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FC" w:rsidRPr="008409B7" w:rsidRDefault="00915FFC" w:rsidP="00915FFC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09B7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915FFC" w:rsidRPr="008409B7" w:rsidRDefault="006A199A" w:rsidP="00915FFC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14</w:t>
      </w:r>
      <w:r w:rsidR="00915F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15FFC" w:rsidRPr="008409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18</w:t>
      </w:r>
      <w:r w:rsidR="00915FFC">
        <w:rPr>
          <w:rFonts w:ascii="Times New Roman" w:hAnsi="Times New Roman" w:cs="Times New Roman"/>
          <w:b/>
          <w:sz w:val="28"/>
          <w:szCs w:val="28"/>
          <w:u w:val="single"/>
        </w:rPr>
        <w:t xml:space="preserve">  декабря</w:t>
      </w:r>
    </w:p>
    <w:p w:rsidR="00915FFC" w:rsidRDefault="00915FFC" w:rsidP="00915FFC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8409B7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915FFC" w:rsidRPr="008409B7" w:rsidRDefault="00915FFC" w:rsidP="00915FFC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p w:rsidR="00915FFC" w:rsidRDefault="00915FFC" w:rsidP="00915FFC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8409B7"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915FFC" w:rsidRPr="008409B7" w:rsidRDefault="00915FFC" w:rsidP="00915FFC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p w:rsidR="00915FFC" w:rsidRDefault="006A199A" w:rsidP="00915FFC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6а</w:t>
      </w:r>
    </w:p>
    <w:p w:rsidR="00915FFC" w:rsidRPr="008409B7" w:rsidRDefault="00915FFC" w:rsidP="00915FFC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275"/>
        <w:gridCol w:w="7230"/>
        <w:gridCol w:w="1842"/>
        <w:gridCol w:w="1276"/>
        <w:gridCol w:w="1559"/>
      </w:tblGrid>
      <w:tr w:rsidR="00915FFC" w:rsidRPr="008409B7" w:rsidTr="00460BB7">
        <w:tc>
          <w:tcPr>
            <w:tcW w:w="993" w:type="dxa"/>
          </w:tcPr>
          <w:p w:rsidR="00915FFC" w:rsidRPr="008409B7" w:rsidRDefault="00915FFC" w:rsidP="00460B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15FFC" w:rsidRPr="008409B7" w:rsidRDefault="00915FFC" w:rsidP="00460B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701" w:type="dxa"/>
          </w:tcPr>
          <w:p w:rsidR="00915FFC" w:rsidRPr="008409B7" w:rsidRDefault="00915FFC" w:rsidP="00460B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</w:tcPr>
          <w:p w:rsidR="00915FFC" w:rsidRPr="008409B7" w:rsidRDefault="00915FFC" w:rsidP="00460B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7230" w:type="dxa"/>
          </w:tcPr>
          <w:p w:rsidR="00915FFC" w:rsidRPr="008409B7" w:rsidRDefault="00915FFC" w:rsidP="00460B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42" w:type="dxa"/>
          </w:tcPr>
          <w:p w:rsidR="00915FFC" w:rsidRPr="008409B7" w:rsidRDefault="00915FFC" w:rsidP="00460B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276" w:type="dxa"/>
          </w:tcPr>
          <w:p w:rsidR="00915FFC" w:rsidRPr="008409B7" w:rsidRDefault="00915FFC" w:rsidP="00460B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915FFC" w:rsidRPr="008409B7" w:rsidRDefault="00915FFC" w:rsidP="0046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559" w:type="dxa"/>
          </w:tcPr>
          <w:p w:rsidR="00915FFC" w:rsidRPr="008409B7" w:rsidRDefault="00915FFC" w:rsidP="00460B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915FFC" w:rsidRPr="004563AD" w:rsidTr="00460BB7">
        <w:tc>
          <w:tcPr>
            <w:tcW w:w="993" w:type="dxa"/>
          </w:tcPr>
          <w:p w:rsidR="00915FFC" w:rsidRPr="004563AD" w:rsidRDefault="006A199A" w:rsidP="00460BB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15FFC" w:rsidRPr="004563A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915FFC" w:rsidRPr="004563AD" w:rsidRDefault="00915FFC" w:rsidP="00460BB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5FFC" w:rsidRPr="004563AD" w:rsidRDefault="00915FFC" w:rsidP="00460BB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AD">
              <w:rPr>
                <w:rFonts w:ascii="Times New Roman" w:hAnsi="Times New Roman" w:cs="Times New Roman"/>
                <w:sz w:val="24"/>
                <w:szCs w:val="24"/>
              </w:rPr>
              <w:t>«Изображение объёма на плоскости, линейная перспектива</w:t>
            </w:r>
            <w:r w:rsidRPr="00456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915FFC" w:rsidRPr="004563AD" w:rsidRDefault="00915FFC" w:rsidP="00460BB7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AD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Видео-урок. </w:t>
            </w:r>
          </w:p>
          <w:p w:rsidR="00915FFC" w:rsidRPr="004563AD" w:rsidRDefault="00915FFC" w:rsidP="00460BB7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AD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 w:rsidRPr="004563AD">
              <w:rPr>
                <w:rFonts w:ascii="Times New Roman" w:hAnsi="Times New Roman" w:cs="Times New Roman"/>
                <w:sz w:val="24"/>
                <w:szCs w:val="24"/>
              </w:rPr>
              <w:t>. работа учащегося.</w:t>
            </w:r>
          </w:p>
        </w:tc>
        <w:tc>
          <w:tcPr>
            <w:tcW w:w="7230" w:type="dxa"/>
          </w:tcPr>
          <w:p w:rsidR="00915FFC" w:rsidRPr="004563AD" w:rsidRDefault="00915FFC" w:rsidP="00460BB7">
            <w:pPr>
              <w:keepNext/>
              <w:keepLines/>
              <w:shd w:val="clear" w:color="auto" w:fill="FFFFFF"/>
              <w:jc w:val="both"/>
              <w:outlineLvl w:val="4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proofErr w:type="spellStart"/>
            <w:r w:rsidRPr="004563AD">
              <w:rPr>
                <w:rFonts w:ascii="Times New Roman" w:eastAsiaTheme="majorEastAsia" w:hAnsi="Times New Roman" w:cs="Times New Roman"/>
                <w:sz w:val="24"/>
                <w:szCs w:val="24"/>
              </w:rPr>
              <w:t>Образовательн</w:t>
            </w:r>
            <w:proofErr w:type="spellEnd"/>
            <w:r w:rsidRPr="004563AD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63AD">
              <w:rPr>
                <w:rFonts w:ascii="Times New Roman" w:eastAsiaTheme="majorEastAsia" w:hAnsi="Times New Roman" w:cs="Times New Roman"/>
                <w:sz w:val="24"/>
                <w:szCs w:val="24"/>
              </w:rPr>
              <w:t>рес</w:t>
            </w:r>
            <w:proofErr w:type="spellEnd"/>
            <w:r w:rsidRPr="004563AD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. «Российская электронная школа» - </w:t>
            </w:r>
            <w:proofErr w:type="spellStart"/>
            <w:r w:rsidRPr="004563AD">
              <w:rPr>
                <w:rFonts w:ascii="Times New Roman" w:eastAsiaTheme="majorEastAsia" w:hAnsi="Times New Roman" w:cs="Times New Roman"/>
                <w:sz w:val="24"/>
                <w:szCs w:val="24"/>
              </w:rPr>
              <w:t>ур</w:t>
            </w:r>
            <w:proofErr w:type="spellEnd"/>
            <w:r w:rsidRPr="004563AD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. № 7 - 6кл. - теория из раздела. </w:t>
            </w:r>
          </w:p>
          <w:p w:rsidR="00915FFC" w:rsidRPr="004563AD" w:rsidRDefault="00915FFC" w:rsidP="00460BB7">
            <w:pPr>
              <w:keepNext/>
              <w:keepLines/>
              <w:shd w:val="clear" w:color="auto" w:fill="FFFFFF"/>
              <w:jc w:val="both"/>
              <w:outlineLvl w:val="4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563AD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Если  ресурс не открывается, -  самостоятельный  поиск информации по теме урока. </w:t>
            </w:r>
          </w:p>
          <w:p w:rsidR="00915FFC" w:rsidRPr="004563AD" w:rsidRDefault="00915FFC" w:rsidP="00460BB7">
            <w:pPr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5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Ознакомиться с материалом о</w:t>
            </w:r>
            <w:r w:rsidRPr="0045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3AD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построении  </w:t>
            </w:r>
            <w:r w:rsidRPr="004563AD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центральной линейной перспективы</w:t>
            </w:r>
            <w:r w:rsidRPr="004563AD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и  </w:t>
            </w:r>
            <w:r w:rsidRPr="004563AD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угловой перспективы, когда </w:t>
            </w:r>
            <w:r w:rsidRPr="004563AD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линии контуров и плоскостей уже не сходятся в единой точке, а расходятся к двум точкам схода – слева и справа от наблюдателя. </w:t>
            </w:r>
            <w:r w:rsidRPr="004563AD">
              <w:rPr>
                <w:rFonts w:ascii="Times New Roman" w:hAnsi="Times New Roman" w:cs="Times New Roman"/>
                <w:sz w:val="24"/>
                <w:szCs w:val="24"/>
              </w:rPr>
              <w:t>Перспектива как способ изображения на плоскости предметов в пространстве.</w:t>
            </w:r>
          </w:p>
          <w:p w:rsidR="00915FFC" w:rsidRPr="004563AD" w:rsidRDefault="00915FFC" w:rsidP="00460BB7">
            <w:pPr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FFC" w:rsidRPr="004563AD" w:rsidRDefault="00915FFC" w:rsidP="00460BB7">
            <w:pPr>
              <w:keepNext/>
              <w:keepLines/>
              <w:shd w:val="clear" w:color="auto" w:fill="FFFFFF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563A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63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(по желанию):</w:t>
            </w:r>
            <w:r w:rsidRPr="004563A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упражнения по изображению геометрических тел в пространстве. </w:t>
            </w:r>
          </w:p>
          <w:p w:rsidR="00915FFC" w:rsidRPr="004563AD" w:rsidRDefault="00915FFC" w:rsidP="00460BB7">
            <w:pPr>
              <w:keepNext/>
              <w:keepLines/>
              <w:shd w:val="clear" w:color="auto" w:fill="FFFFFF"/>
              <w:jc w:val="both"/>
              <w:outlineLvl w:val="4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563AD">
              <w:rPr>
                <w:rFonts w:ascii="Times New Roman" w:hAnsi="Times New Roman" w:cs="Times New Roman"/>
                <w:sz w:val="24"/>
                <w:szCs w:val="24"/>
              </w:rPr>
              <w:t xml:space="preserve">Пример рисунка </w:t>
            </w:r>
            <w:proofErr w:type="spellStart"/>
            <w:r w:rsidRPr="004563A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4563A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563AD">
              <w:rPr>
                <w:rFonts w:ascii="Times New Roman" w:hAnsi="Times New Roman" w:cs="Times New Roman"/>
                <w:sz w:val="24"/>
                <w:szCs w:val="24"/>
              </w:rPr>
              <w:t>иже</w:t>
            </w:r>
            <w:proofErr w:type="spellEnd"/>
          </w:p>
        </w:tc>
        <w:tc>
          <w:tcPr>
            <w:tcW w:w="1842" w:type="dxa"/>
          </w:tcPr>
          <w:p w:rsidR="00915FFC" w:rsidRPr="004563AD" w:rsidRDefault="00915FFC" w:rsidP="0046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3AD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4563AD">
              <w:rPr>
                <w:rFonts w:ascii="Times New Roman" w:hAnsi="Times New Roman" w:cs="Times New Roman"/>
                <w:sz w:val="24"/>
                <w:szCs w:val="24"/>
              </w:rPr>
              <w:t xml:space="preserve">  -  на почту </w:t>
            </w:r>
          </w:p>
          <w:p w:rsidR="00915FFC" w:rsidRPr="004563AD" w:rsidRDefault="00026EBC" w:rsidP="0046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15FFC" w:rsidRPr="004563A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tatiana146sosh@mail.ru</w:t>
              </w:r>
            </w:hyperlink>
          </w:p>
          <w:p w:rsidR="00915FFC" w:rsidRPr="004563AD" w:rsidRDefault="00915FFC" w:rsidP="00460BB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AD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</w:t>
            </w:r>
          </w:p>
          <w:p w:rsidR="00915FFC" w:rsidRPr="004563AD" w:rsidRDefault="00915FFC" w:rsidP="00460BB7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AD">
              <w:rPr>
                <w:rFonts w:ascii="Times New Roman" w:hAnsi="Times New Roman" w:cs="Times New Roman"/>
                <w:sz w:val="24"/>
                <w:szCs w:val="24"/>
              </w:rPr>
              <w:t xml:space="preserve">(сдать работу </w:t>
            </w:r>
            <w:proofErr w:type="spellStart"/>
            <w:r w:rsidRPr="004563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563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563AD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4563AD">
              <w:rPr>
                <w:rFonts w:ascii="Times New Roman" w:hAnsi="Times New Roman" w:cs="Times New Roman"/>
                <w:sz w:val="24"/>
                <w:szCs w:val="24"/>
              </w:rPr>
              <w:t>.- он передаст  мне)</w:t>
            </w:r>
          </w:p>
        </w:tc>
        <w:tc>
          <w:tcPr>
            <w:tcW w:w="1276" w:type="dxa"/>
          </w:tcPr>
          <w:p w:rsidR="00915FFC" w:rsidRPr="004563AD" w:rsidRDefault="006A199A" w:rsidP="00460BB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15FFC" w:rsidRPr="004563A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915FFC" w:rsidRPr="004563AD" w:rsidRDefault="00915FFC" w:rsidP="00460BB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AD">
              <w:rPr>
                <w:rFonts w:ascii="Times New Roman" w:hAnsi="Times New Roman" w:cs="Times New Roman"/>
                <w:sz w:val="24"/>
                <w:szCs w:val="24"/>
              </w:rPr>
              <w:t>(до15час.)</w:t>
            </w:r>
          </w:p>
        </w:tc>
        <w:tc>
          <w:tcPr>
            <w:tcW w:w="1559" w:type="dxa"/>
          </w:tcPr>
          <w:p w:rsidR="00915FFC" w:rsidRPr="004563AD" w:rsidRDefault="00915FFC" w:rsidP="00460BB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AD">
              <w:rPr>
                <w:rFonts w:ascii="Times New Roman" w:hAnsi="Times New Roman" w:cs="Times New Roman"/>
                <w:sz w:val="24"/>
                <w:szCs w:val="24"/>
              </w:rPr>
              <w:t>Фотоотчет или личная сдача</w:t>
            </w:r>
          </w:p>
          <w:p w:rsidR="00915FFC" w:rsidRPr="004563AD" w:rsidRDefault="00915FFC" w:rsidP="00460BB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FFC" w:rsidRDefault="00915FFC">
      <w:pPr>
        <w:sectPr w:rsidR="00915FFC" w:rsidSect="00915FF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15FFC" w:rsidRDefault="00915FFC">
      <w:pPr>
        <w:sectPr w:rsidR="00915FFC" w:rsidSect="00915F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75D2645A" wp14:editId="2360CAFB">
            <wp:extent cx="5940425" cy="7920387"/>
            <wp:effectExtent l="0" t="0" r="3175" b="4445"/>
            <wp:docPr id="2" name="Рисунок 2" descr="C:\Users\tatam\Documents\Документы класса\Дистанционное обучение\Ответы на задания ср.школа\Ответы 8б\Шелонин И\IMG_20201208_2107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am\Documents\Документы класса\Дистанционное обучение\Ответы на задания ср.школа\Ответы 8б\Шелонин И\IMG_20201208_210717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FFC" w:rsidRDefault="00915FFC">
      <w:pPr>
        <w:rPr>
          <w:noProof/>
          <w:lang w:eastAsia="ru-RU"/>
        </w:rPr>
      </w:pPr>
      <w:bookmarkStart w:id="0" w:name="_GoBack"/>
      <w:bookmarkEnd w:id="0"/>
    </w:p>
    <w:sectPr w:rsidR="00915FFC" w:rsidSect="00AF4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C"/>
    <w:rsid w:val="00026EBC"/>
    <w:rsid w:val="006A199A"/>
    <w:rsid w:val="00915FFC"/>
    <w:rsid w:val="00AF474B"/>
    <w:rsid w:val="00BA22E2"/>
    <w:rsid w:val="00EC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1146</Characters>
  <Application>Microsoft Office Word</Application>
  <DocSecurity>0</DocSecurity>
  <Lines>9</Lines>
  <Paragraphs>2</Paragraphs>
  <ScaleCrop>false</ScaleCrop>
  <Company>Krokoz™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6</cp:revision>
  <dcterms:created xsi:type="dcterms:W3CDTF">2020-12-12T19:15:00Z</dcterms:created>
  <dcterms:modified xsi:type="dcterms:W3CDTF">2020-12-12T19:25:00Z</dcterms:modified>
</cp:coreProperties>
</file>